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15"/>
        <w:gridCol w:w="5059"/>
      </w:tblGrid>
      <w:tr w:rsidR="005C7AC2" w:rsidRPr="0090132D" w:rsidTr="001D0F58">
        <w:trPr>
          <w:trHeight w:val="2171"/>
          <w:jc w:val="center"/>
        </w:trPr>
        <w:tc>
          <w:tcPr>
            <w:tcW w:w="0" w:type="auto"/>
            <w:vAlign w:val="center"/>
          </w:tcPr>
          <w:p w:rsidR="005C7AC2" w:rsidRPr="0090132D" w:rsidRDefault="005C7AC2" w:rsidP="001D0F58">
            <w:r w:rsidRPr="0090132D">
              <w:rPr>
                <w:noProof/>
                <w:lang w:eastAsia="cs-CZ"/>
              </w:rPr>
              <w:drawing>
                <wp:inline distT="0" distB="0" distL="0" distR="0">
                  <wp:extent cx="1504950" cy="1714500"/>
                  <wp:effectExtent l="19050" t="0" r="0" b="0"/>
                  <wp:docPr id="5" name="obrázek 1" descr="1679_01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79_01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C7AC2" w:rsidRPr="0090132D" w:rsidRDefault="005C7AC2" w:rsidP="001D0F58">
            <w:r w:rsidRPr="0090132D">
              <w:t>Úřad městyse Rataje nad Sázavou</w:t>
            </w:r>
          </w:p>
          <w:p w:rsidR="005C7AC2" w:rsidRPr="0090132D" w:rsidRDefault="005C7AC2" w:rsidP="001D0F58">
            <w:r w:rsidRPr="0090132D">
              <w:t>Zámecká 1, 285 07 Rataje nad Sázavou</w:t>
            </w:r>
          </w:p>
          <w:p w:rsidR="005C7AC2" w:rsidRPr="0090132D" w:rsidRDefault="005C7AC2" w:rsidP="001D0F58">
            <w:r w:rsidRPr="0090132D">
              <w:rPr>
                <w:bCs/>
              </w:rPr>
              <w:t>IČO 00236381</w:t>
            </w:r>
            <w:r w:rsidRPr="0090132D">
              <w:rPr>
                <w:bCs/>
              </w:rPr>
              <w:br/>
            </w:r>
            <w:r w:rsidRPr="0090132D">
              <w:rPr>
                <w:bCs/>
              </w:rPr>
              <w:br/>
            </w:r>
            <w:r w:rsidRPr="0090132D">
              <w:t>tel.: </w:t>
            </w:r>
            <w:proofErr w:type="gramStart"/>
            <w:r w:rsidRPr="0090132D">
              <w:t>327 322 169,  fax</w:t>
            </w:r>
            <w:proofErr w:type="gramEnd"/>
            <w:r w:rsidRPr="0090132D">
              <w:t>: 327 322 216</w:t>
            </w:r>
            <w:r w:rsidRPr="0090132D">
              <w:br/>
              <w:t xml:space="preserve">e-mail: posta@obecrataje.cz, </w:t>
            </w:r>
            <w:hyperlink r:id="rId5" w:history="1">
              <w:r w:rsidRPr="0090132D">
                <w:rPr>
                  <w:rStyle w:val="Hypertextovodkaz"/>
                  <w:b/>
                </w:rPr>
                <w:t>www.obecrataje.cz</w:t>
              </w:r>
            </w:hyperlink>
          </w:p>
          <w:p w:rsidR="005C7AC2" w:rsidRPr="0090132D" w:rsidRDefault="005C7AC2" w:rsidP="001D0F58">
            <w:r w:rsidRPr="0090132D">
              <w:t>Datová schránka ID: 793bxp4</w:t>
            </w:r>
          </w:p>
          <w:p w:rsidR="005C7AC2" w:rsidRPr="0090132D" w:rsidRDefault="005C7AC2" w:rsidP="001D0F58"/>
        </w:tc>
      </w:tr>
    </w:tbl>
    <w:p w:rsidR="005C7AC2" w:rsidRPr="0090132D" w:rsidRDefault="005C7AC2" w:rsidP="005C7AC2">
      <w:pPr>
        <w:pStyle w:val="Default"/>
      </w:pPr>
      <w:r w:rsidRPr="0090132D">
        <w:t xml:space="preserve">č. </w:t>
      </w:r>
      <w:proofErr w:type="spellStart"/>
      <w:r w:rsidRPr="0090132D">
        <w:t>j</w:t>
      </w:r>
      <w:proofErr w:type="spellEnd"/>
      <w:r w:rsidRPr="00145905">
        <w:rPr>
          <w:rFonts w:ascii="Times New Roman" w:hAnsi="Times New Roman" w:cs="Times New Roman"/>
        </w:rPr>
        <w:t xml:space="preserve">.: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90132D">
        <w:tab/>
      </w:r>
      <w:r w:rsidRPr="0090132D">
        <w:tab/>
      </w:r>
      <w:r w:rsidRPr="0090132D">
        <w:tab/>
      </w:r>
      <w:r w:rsidRPr="0090132D">
        <w:tab/>
        <w:t xml:space="preserve">Rataje nad Sázavou </w:t>
      </w:r>
      <w:r>
        <w:t>2</w:t>
      </w:r>
      <w:r w:rsidRPr="0090132D">
        <w:t xml:space="preserve">. </w:t>
      </w:r>
      <w:r>
        <w:t>10</w:t>
      </w:r>
      <w:r w:rsidRPr="0090132D">
        <w:t>. 201</w:t>
      </w:r>
      <w:r>
        <w:t>7</w:t>
      </w:r>
    </w:p>
    <w:p w:rsidR="005C7AC2" w:rsidRDefault="005C7AC2" w:rsidP="00B562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cs-CZ"/>
        </w:rPr>
      </w:pPr>
    </w:p>
    <w:p w:rsidR="005C7AC2" w:rsidRDefault="005C7AC2" w:rsidP="00B562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cs-CZ"/>
        </w:rPr>
      </w:pPr>
    </w:p>
    <w:p w:rsidR="005C7AC2" w:rsidRDefault="005C7AC2" w:rsidP="00B562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cs-CZ"/>
        </w:rPr>
      </w:pPr>
    </w:p>
    <w:p w:rsidR="005C7AC2" w:rsidRDefault="005C7AC2" w:rsidP="00B562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cs-CZ"/>
        </w:rPr>
      </w:pPr>
    </w:p>
    <w:p w:rsidR="00B562BD" w:rsidRPr="005C7AC2" w:rsidRDefault="00B562BD" w:rsidP="00B562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7A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Městys Rataje nad Sázavou a Sbor dobrovolných hasičů Rataje nad Sázavou vyhlašuje:</w:t>
      </w:r>
    </w:p>
    <w:p w:rsidR="00B562BD" w:rsidRPr="005C7AC2" w:rsidRDefault="00B562BD" w:rsidP="00B562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562BD" w:rsidRPr="005C7AC2" w:rsidRDefault="00B562BD" w:rsidP="00B562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 w:rsidRPr="005C7AC2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Sbírku na pomoc pozůstalým</w:t>
      </w:r>
    </w:p>
    <w:p w:rsidR="00B562BD" w:rsidRPr="005C7AC2" w:rsidRDefault="00B562BD" w:rsidP="00B562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B562BD" w:rsidRPr="005C7AC2" w:rsidRDefault="00B562BD" w:rsidP="00B562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AC2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Vážené kolegyně, vážení kolegové, drazí spoluobčané,</w:t>
      </w:r>
    </w:p>
    <w:p w:rsidR="00B562BD" w:rsidRPr="005C7AC2" w:rsidRDefault="00B562BD" w:rsidP="00B562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A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562BD" w:rsidRPr="005C7AC2" w:rsidRDefault="003B56B3" w:rsidP="00B562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B562BD" w:rsidRPr="005C7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neděli 3. září 2017 náhle zemřel dlouholetý člen ratajského zastupitelstva a starosta SDH Rataje nad Sázavou pan </w:t>
      </w:r>
      <w:r w:rsidR="00B562BD" w:rsidRPr="005C7A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Tomáš Strouhal</w:t>
      </w:r>
      <w:r w:rsidR="00B562BD" w:rsidRPr="005C7AC2">
        <w:rPr>
          <w:rFonts w:ascii="Times New Roman" w:eastAsia="Times New Roman" w:hAnsi="Times New Roman" w:cs="Times New Roman"/>
          <w:sz w:val="24"/>
          <w:szCs w:val="24"/>
          <w:lang w:eastAsia="cs-CZ"/>
        </w:rPr>
        <w:t>. Zanechal po sobě manželku a tři děti.</w:t>
      </w:r>
    </w:p>
    <w:p w:rsidR="00B562BD" w:rsidRPr="005C7AC2" w:rsidRDefault="00B562BD" w:rsidP="00B562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62BD" w:rsidRPr="005C7AC2" w:rsidRDefault="00B562BD" w:rsidP="00B562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AC2">
        <w:rPr>
          <w:rFonts w:ascii="Times New Roman" w:eastAsia="Times New Roman" w:hAnsi="Times New Roman" w:cs="Times New Roman"/>
          <w:sz w:val="24"/>
          <w:szCs w:val="24"/>
          <w:lang w:eastAsia="cs-CZ"/>
        </w:rPr>
        <w:t>Vzdáváme čest jeho památce a hluboce soucítíme se všemi, které tak nečekaně opustil.</w:t>
      </w:r>
    </w:p>
    <w:p w:rsidR="00B562BD" w:rsidRPr="005C7AC2" w:rsidRDefault="00B562BD" w:rsidP="00B562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AC2">
        <w:rPr>
          <w:rFonts w:ascii="Times New Roman" w:eastAsia="Times New Roman" w:hAnsi="Times New Roman" w:cs="Times New Roman"/>
          <w:sz w:val="24"/>
          <w:szCs w:val="24"/>
          <w:lang w:eastAsia="cs-CZ"/>
        </w:rPr>
        <w:t>Abychom pozůstalým v této nelehké situaci pomohli alespoň malou měrou, rozhodli jsme se společně vyhlásit finanční sbírku.</w:t>
      </w:r>
    </w:p>
    <w:p w:rsidR="00B562BD" w:rsidRPr="005C7AC2" w:rsidRDefault="00B562BD" w:rsidP="00B562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A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562BD" w:rsidRPr="005C7AC2" w:rsidRDefault="00B562BD" w:rsidP="00B562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AC2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Každý, kdo má zájem přispět, může tak učinit převodem nebo vkladem na transparentní účet vedený u Komerční banky:</w:t>
      </w:r>
    </w:p>
    <w:p w:rsidR="00B562BD" w:rsidRPr="005C7AC2" w:rsidRDefault="00B562BD" w:rsidP="00B562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A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562BD" w:rsidRPr="005C7AC2" w:rsidRDefault="00B562BD" w:rsidP="00B562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AC2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               </w:t>
      </w:r>
      <w:r w:rsidR="005C7A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115-2571310247/0100</w:t>
      </w:r>
    </w:p>
    <w:p w:rsidR="00B562BD" w:rsidRPr="005C7AC2" w:rsidRDefault="00B562BD" w:rsidP="00B562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AC2">
        <w:rPr>
          <w:rFonts w:ascii="Times New Roman" w:eastAsia="Times New Roman" w:hAnsi="Times New Roman" w:cs="Times New Roman"/>
          <w:sz w:val="24"/>
          <w:szCs w:val="24"/>
          <w:lang w:eastAsia="cs-CZ"/>
        </w:rPr>
        <w:t>variabilní symbol:     </w:t>
      </w:r>
      <w:r w:rsidR="005C7A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100261</w:t>
      </w:r>
    </w:p>
    <w:p w:rsidR="00B562BD" w:rsidRPr="005C7AC2" w:rsidRDefault="00B562BD" w:rsidP="00B562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AC2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ukončení sbírky:        </w:t>
      </w:r>
      <w:r w:rsidR="005C7AC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C7A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30. listopadu 2017</w:t>
      </w:r>
    </w:p>
    <w:p w:rsidR="00B562BD" w:rsidRPr="005C7AC2" w:rsidRDefault="00B562BD" w:rsidP="00B562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A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</w:p>
    <w:p w:rsidR="00B562BD" w:rsidRPr="005C7AC2" w:rsidRDefault="00B562BD" w:rsidP="00B562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AC2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Vám z jakéhokoli důvodu nevyhovuje bezhotovostní převod, můžete složit hotovost v pokladně úřadu městyse. Finanční prostředky získané v hotovosti budou po ukončení sbírky převedeny na účet.</w:t>
      </w:r>
    </w:p>
    <w:p w:rsidR="00B562BD" w:rsidRPr="005C7AC2" w:rsidRDefault="00B562BD" w:rsidP="00B562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62BD" w:rsidRPr="005C7AC2" w:rsidRDefault="00B562BD" w:rsidP="00B562B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AC2">
        <w:rPr>
          <w:rFonts w:ascii="Times New Roman" w:eastAsia="Times New Roman" w:hAnsi="Times New Roman" w:cs="Times New Roman"/>
          <w:sz w:val="24"/>
          <w:szCs w:val="24"/>
          <w:lang w:eastAsia="cs-CZ"/>
        </w:rPr>
        <w:t>Tuto výzvu chápeme jako výraz úcty k zemřelému i lidské soucítění s pozůstalými.</w:t>
      </w:r>
    </w:p>
    <w:p w:rsidR="00B562BD" w:rsidRPr="00B562BD" w:rsidRDefault="00B562BD" w:rsidP="00B562BD">
      <w:pPr>
        <w:shd w:val="clear" w:color="auto" w:fill="FFFFFF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CD70B0" w:rsidRPr="00B562BD" w:rsidRDefault="00CD70B0" w:rsidP="00B562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70B0" w:rsidRPr="00B562BD" w:rsidSect="0098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op Offi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2BD"/>
    <w:rsid w:val="003B56B3"/>
    <w:rsid w:val="005C7AC2"/>
    <w:rsid w:val="009842A1"/>
    <w:rsid w:val="00B562BD"/>
    <w:rsid w:val="00BE75B9"/>
    <w:rsid w:val="00CD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2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62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5C7AC2"/>
    <w:rPr>
      <w:color w:val="0000FF"/>
      <w:u w:val="single"/>
    </w:rPr>
  </w:style>
  <w:style w:type="paragraph" w:customStyle="1" w:styleId="Default">
    <w:name w:val="Default"/>
    <w:rsid w:val="005C7AC2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A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ecrataj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Kubátová</dc:creator>
  <cp:keywords/>
  <dc:description/>
  <cp:lastModifiedBy>OU1</cp:lastModifiedBy>
  <cp:revision>4</cp:revision>
  <dcterms:created xsi:type="dcterms:W3CDTF">2017-09-28T16:41:00Z</dcterms:created>
  <dcterms:modified xsi:type="dcterms:W3CDTF">2017-09-29T08:49:00Z</dcterms:modified>
</cp:coreProperties>
</file>